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D8" w:rsidRPr="00D974B1" w:rsidRDefault="002E4BD8" w:rsidP="002E4BD8">
      <w:pPr>
        <w:spacing w:after="0" w:line="240" w:lineRule="auto"/>
        <w:ind w:left="-284" w:right="-284"/>
        <w:jc w:val="center"/>
        <w:rPr>
          <w:i/>
          <w:sz w:val="32"/>
          <w:szCs w:val="32"/>
        </w:rPr>
      </w:pPr>
      <w:r w:rsidRPr="00D974B1">
        <w:rPr>
          <w:i/>
          <w:sz w:val="28"/>
          <w:szCs w:val="28"/>
        </w:rPr>
        <w:t xml:space="preserve">(Schema di </w:t>
      </w:r>
      <w:r>
        <w:rPr>
          <w:i/>
          <w:sz w:val="28"/>
          <w:szCs w:val="28"/>
        </w:rPr>
        <w:t>domanda</w:t>
      </w:r>
      <w:r>
        <w:rPr>
          <w:i/>
          <w:sz w:val="32"/>
          <w:szCs w:val="32"/>
        </w:rPr>
        <w:t>)</w:t>
      </w: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3FCE" w:rsidRDefault="002E3FCE" w:rsidP="002E3FCE">
      <w:pPr>
        <w:spacing w:after="0" w:line="240" w:lineRule="auto"/>
        <w:ind w:left="-142"/>
        <w:rPr>
          <w:b/>
        </w:rPr>
      </w:pPr>
      <w:r>
        <w:rPr>
          <w:b/>
        </w:rPr>
        <w:t>Bollo</w:t>
      </w:r>
      <w:r w:rsidR="00CD6A8E">
        <w:rPr>
          <w:b/>
        </w:rPr>
        <w:t xml:space="preserve"> ……..….</w:t>
      </w: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ind w:left="5670"/>
        <w:rPr>
          <w:b/>
        </w:rPr>
      </w:pPr>
      <w:r>
        <w:rPr>
          <w:b/>
        </w:rPr>
        <w:t xml:space="preserve">Al Comune di </w:t>
      </w:r>
      <w:r w:rsidR="00C61A33">
        <w:rPr>
          <w:b/>
        </w:rPr>
        <w:t>CESSAPALOMBO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>. ……) il ………………………..,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</w:t>
      </w:r>
      <w:r w:rsidR="003F79CC">
        <w:t>.</w:t>
      </w:r>
      <w:r>
        <w:t>za…………………………</w:t>
      </w:r>
      <w:r w:rsidR="003F79CC">
        <w:t>….</w:t>
      </w:r>
      <w:r>
        <w:t>…..…</w:t>
      </w:r>
      <w:r w:rsidR="003F79CC">
        <w:t>..</w:t>
      </w:r>
      <w:r>
        <w:t>……… n. …</w:t>
      </w:r>
      <w:r w:rsidR="003F79CC">
        <w:t>…</w:t>
      </w:r>
      <w:r>
        <w:t>.</w:t>
      </w:r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 xml:space="preserve">. ……) il ………………………..,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Via/P.za…………………………….…..…..……… n. …….,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Default="003F79CC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lastRenderedPageBreak/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……………………………………..);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CD3173" w:rsidTr="00E737F6">
        <w:tc>
          <w:tcPr>
            <w:tcW w:w="349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1F789A" w:rsidTr="00E737F6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n°……..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……….,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C61A33">
      <w:pPr>
        <w:spacing w:after="0" w:line="240" w:lineRule="auto"/>
        <w:ind w:left="-142" w:right="-285"/>
        <w:jc w:val="both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</w:t>
      </w:r>
      <w:proofErr w:type="spellStart"/>
      <w:r>
        <w:t>lett</w:t>
      </w:r>
      <w:proofErr w:type="spellEnd"/>
      <w:r>
        <w:t>. c, della L.R. 36/2005, su richiesta del Comune</w:t>
      </w:r>
      <w:r w:rsidR="00C61A33">
        <w:t xml:space="preserve"> di Cessapalombo</w:t>
      </w:r>
      <w:r>
        <w:t xml:space="preserve">. </w:t>
      </w:r>
    </w:p>
    <w:p w:rsidR="008B5CE0" w:rsidRDefault="008B5CE0" w:rsidP="00285447">
      <w:pPr>
        <w:spacing w:after="0" w:line="240" w:lineRule="auto"/>
        <w:ind w:left="-142" w:right="-285"/>
      </w:pP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 xml:space="preserve">il Comune di </w:t>
      </w:r>
      <w:r w:rsidR="00C61A33">
        <w:t>Cessapalombo</w:t>
      </w:r>
      <w:r w:rsidRPr="008B5CE0">
        <w:t xml:space="preserve"> con sede in </w:t>
      </w:r>
      <w:r w:rsidR="00C61A33">
        <w:t>Via Mazzini n. 3 – 62020 - Cessapalombo</w:t>
      </w:r>
      <w:r w:rsidRPr="008B5CE0">
        <w:t xml:space="preserve">, nella persona del </w:t>
      </w:r>
      <w:r w:rsidR="00C61A33">
        <w:t>Segretario Comunale, Dott.ssa Giul</w:t>
      </w:r>
      <w:r w:rsidR="00FC6B79">
        <w:t>iana Serafini, Responsabile del Servizi</w:t>
      </w:r>
      <w:bookmarkStart w:id="0" w:name="_GoBack"/>
      <w:bookmarkEnd w:id="0"/>
      <w:r w:rsidR="00C61A33">
        <w:t>o Segreteria</w:t>
      </w:r>
      <w:r w:rsidRPr="008B5CE0">
        <w:t xml:space="preserve">. Il Responsabile della Protezione dei dati ha sede in </w:t>
      </w:r>
      <w:r w:rsidR="00C61A33">
        <w:t>Via Mazzini n. 3 – 62020 – CESSAPALOMBO.</w:t>
      </w:r>
      <w:r w:rsidRPr="008B5CE0">
        <w:t xml:space="preserve"> La casella di posta elettronica, cui potranno essere indirizzate questioni relative ai trattamenti dei dati, è: </w:t>
      </w:r>
      <w:hyperlink r:id="rId7" w:history="1">
        <w:r w:rsidR="00C61A33" w:rsidRPr="00C34247">
          <w:rPr>
            <w:rStyle w:val="Collegamentoipertestuale"/>
          </w:rPr>
          <w:t>info@comune.cessapalombo.mc.it</w:t>
        </w:r>
      </w:hyperlink>
    </w:p>
    <w:p w:rsidR="00C61A33" w:rsidRPr="008B5CE0" w:rsidRDefault="00C61A33" w:rsidP="00C61A33">
      <w:pPr>
        <w:spacing w:after="0" w:line="240" w:lineRule="auto"/>
        <w:ind w:left="76" w:right="-285"/>
        <w:jc w:val="both"/>
      </w:pP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8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</w:t>
      </w:r>
      <w:r w:rsidR="00C61A33">
        <w:t>Cessapalombo</w:t>
      </w:r>
      <w:r>
        <w:t xml:space="preserve">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</w:t>
      </w:r>
      <w:r w:rsidR="00C61A33">
        <w:t>Cessapalombo</w:t>
      </w:r>
      <w:r w:rsidR="008B5CE0" w:rsidRPr="008B5CE0">
        <w:t xml:space="preserve"> 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 </w:t>
      </w:r>
      <w:r w:rsidR="00C61A33">
        <w:t>Cessapalombo</w:t>
      </w:r>
      <w:r w:rsidR="008B5CE0" w:rsidRPr="008B5CE0">
        <w:t xml:space="preserve">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periodo di conservazione, ai sensi dell’art. 5, par. 1, </w:t>
      </w:r>
      <w:proofErr w:type="spellStart"/>
      <w:r w:rsidR="008B5CE0" w:rsidRPr="008B5CE0">
        <w:t>lett</w:t>
      </w:r>
      <w:proofErr w:type="spellEnd"/>
      <w:r w:rsidR="008B5CE0" w:rsidRPr="008B5CE0">
        <w:t>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62343B" w:rsidRDefault="000F3B63" w:rsidP="00C61A33">
      <w:pPr>
        <w:spacing w:after="0" w:line="240" w:lineRule="auto"/>
        <w:ind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Modello/i  ISEE</w:t>
      </w: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9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10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</w:t>
      </w:r>
      <w:proofErr w:type="spellStart"/>
      <w:r w:rsidR="006709F6" w:rsidRPr="006709F6">
        <w:t>l.r</w:t>
      </w:r>
      <w:proofErr w:type="spellEnd"/>
      <w:r w:rsidR="006709F6" w:rsidRPr="006709F6">
        <w:t xml:space="preserve">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C86D47" w:rsidRPr="00C86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B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F1DE8"/>
    <w:rsid w:val="003F79CC"/>
    <w:rsid w:val="00405110"/>
    <w:rsid w:val="00411F71"/>
    <w:rsid w:val="00415D51"/>
    <w:rsid w:val="004B00AB"/>
    <w:rsid w:val="00504406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E341A"/>
    <w:rsid w:val="00794125"/>
    <w:rsid w:val="008357AA"/>
    <w:rsid w:val="00837434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576D9"/>
    <w:rsid w:val="009F2181"/>
    <w:rsid w:val="00A9602E"/>
    <w:rsid w:val="00AB1B50"/>
    <w:rsid w:val="00AD1E38"/>
    <w:rsid w:val="00AF236E"/>
    <w:rsid w:val="00B52D27"/>
    <w:rsid w:val="00BA1F58"/>
    <w:rsid w:val="00BB3671"/>
    <w:rsid w:val="00C22245"/>
    <w:rsid w:val="00C61A33"/>
    <w:rsid w:val="00C86D47"/>
    <w:rsid w:val="00C91B35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F60B1F"/>
    <w:rsid w:val="00F7485D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cessapalombo.mc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tilocali.leggiditalia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02C6-47F1-49F7-A028-9B1633F8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vig1</cp:lastModifiedBy>
  <cp:revision>5</cp:revision>
  <cp:lastPrinted>2019-02-22T10:59:00Z</cp:lastPrinted>
  <dcterms:created xsi:type="dcterms:W3CDTF">2019-02-22T12:54:00Z</dcterms:created>
  <dcterms:modified xsi:type="dcterms:W3CDTF">2019-03-06T11:49:00Z</dcterms:modified>
</cp:coreProperties>
</file>