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752"/>
      </w:tblGrid>
      <w:tr w:rsidR="007920F6">
        <w:trPr>
          <w:trHeight w:val="1447"/>
        </w:trPr>
        <w:tc>
          <w:tcPr>
            <w:tcW w:w="1440" w:type="dxa"/>
          </w:tcPr>
          <w:p w:rsidR="007920F6" w:rsidRDefault="007920F6" w:rsidP="0074720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65810" cy="871855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</w:tcPr>
          <w:p w:rsidR="007920F6" w:rsidRPr="00F936E6" w:rsidRDefault="007920F6" w:rsidP="00F9794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F936E6">
              <w:rPr>
                <w:b/>
                <w:color w:val="0000FF"/>
                <w:sz w:val="36"/>
                <w:szCs w:val="36"/>
              </w:rPr>
              <w:t>COMUNE DI CESSAPALOMBO</w:t>
            </w:r>
          </w:p>
          <w:p w:rsidR="007920F6" w:rsidRDefault="007920F6" w:rsidP="00F97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 di Macerata</w:t>
            </w:r>
          </w:p>
          <w:p w:rsidR="007920F6" w:rsidRDefault="007920F6" w:rsidP="00F97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Comune decorato di Croce al Valor Militare</w:t>
            </w:r>
          </w:p>
          <w:p w:rsidR="007920F6" w:rsidRDefault="007920F6" w:rsidP="00F97943">
            <w:pPr>
              <w:tabs>
                <w:tab w:val="left" w:pos="709"/>
                <w:tab w:val="left" w:pos="6521"/>
              </w:tabs>
              <w:spacing w:after="0" w:line="240" w:lineRule="auto"/>
              <w:jc w:val="center"/>
              <w:rPr>
                <w:b/>
                <w:spacing w:val="12"/>
                <w:sz w:val="18"/>
              </w:rPr>
            </w:pPr>
            <w:r w:rsidRPr="007920F6">
              <w:rPr>
                <w:b/>
                <w:spacing w:val="12"/>
                <w:sz w:val="18"/>
              </w:rPr>
              <w:t>62020</w:t>
            </w:r>
            <w:r w:rsidRPr="007920F6">
              <w:rPr>
                <w:b/>
                <w:spacing w:val="12"/>
                <w:sz w:val="18"/>
              </w:rPr>
              <w:tab/>
              <w:t xml:space="preserve">Via Mazzini, </w:t>
            </w:r>
            <w:r w:rsidR="00D257DD">
              <w:rPr>
                <w:b/>
                <w:spacing w:val="12"/>
                <w:sz w:val="18"/>
              </w:rPr>
              <w:t>3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12"/>
              </w:rPr>
              <w:sym w:font="Wingdings" w:char="F028"/>
            </w:r>
            <w:r>
              <w:rPr>
                <w:spacing w:val="12"/>
                <w:sz w:val="18"/>
              </w:rPr>
              <w:t xml:space="preserve"> </w:t>
            </w:r>
            <w:r w:rsidRPr="007920F6">
              <w:rPr>
                <w:b/>
                <w:spacing w:val="12"/>
                <w:sz w:val="18"/>
              </w:rPr>
              <w:t>0733907132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b/>
                <w:spacing w:val="12"/>
              </w:rPr>
              <w:sym w:font="Webdings" w:char="F0CA"/>
            </w:r>
            <w:r>
              <w:rPr>
                <w:spacing w:val="12"/>
                <w:sz w:val="18"/>
              </w:rPr>
              <w:t xml:space="preserve"> </w:t>
            </w:r>
            <w:r w:rsidRPr="007920F6">
              <w:rPr>
                <w:b/>
                <w:spacing w:val="12"/>
                <w:sz w:val="18"/>
              </w:rPr>
              <w:t>0733907085</w:t>
            </w:r>
            <w:r>
              <w:rPr>
                <w:spacing w:val="12"/>
                <w:sz w:val="18"/>
              </w:rPr>
              <w:t xml:space="preserve">     </w:t>
            </w:r>
            <w:proofErr w:type="spellStart"/>
            <w:r w:rsidRPr="00DB3E4D">
              <w:rPr>
                <w:b/>
                <w:spacing w:val="12"/>
                <w:sz w:val="18"/>
              </w:rPr>
              <w:t>P.Iva</w:t>
            </w:r>
            <w:proofErr w:type="spellEnd"/>
            <w:r w:rsidRPr="00DB3E4D">
              <w:rPr>
                <w:b/>
                <w:spacing w:val="12"/>
                <w:sz w:val="18"/>
              </w:rPr>
              <w:t xml:space="preserve"> 00242710432</w:t>
            </w:r>
          </w:p>
          <w:p w:rsidR="00D257DD" w:rsidRPr="003932A6" w:rsidRDefault="00D257DD" w:rsidP="00F97943">
            <w:pPr>
              <w:tabs>
                <w:tab w:val="left" w:pos="709"/>
                <w:tab w:val="left" w:pos="6521"/>
              </w:tabs>
              <w:spacing w:after="0" w:line="240" w:lineRule="auto"/>
              <w:jc w:val="center"/>
              <w:rPr>
                <w:spacing w:val="12"/>
                <w:sz w:val="18"/>
              </w:rPr>
            </w:pPr>
            <w:r>
              <w:rPr>
                <w:b/>
                <w:spacing w:val="12"/>
                <w:sz w:val="18"/>
              </w:rPr>
              <w:t>PEC: comune.cessapalombo.mc@legalmail.it</w:t>
            </w:r>
          </w:p>
        </w:tc>
      </w:tr>
    </w:tbl>
    <w:p w:rsidR="00A33CA7" w:rsidRPr="000E39C0" w:rsidRDefault="00A33CA7" w:rsidP="00A33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CA7" w:rsidRPr="00BE2E76" w:rsidRDefault="00CE0704" w:rsidP="00CE070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Comunicazione in merito al Contributo di Autonoma Sistemazione (CAS)</w:t>
      </w:r>
    </w:p>
    <w:p w:rsidR="00EA7A85" w:rsidRDefault="00EA7A85" w:rsidP="00EA7A85">
      <w:pPr>
        <w:spacing w:after="0" w:line="240" w:lineRule="auto"/>
        <w:jc w:val="both"/>
        <w:rPr>
          <w:rFonts w:ascii="Aparajita" w:hAnsi="Aparajita" w:cs="Aparajita"/>
          <w:b/>
          <w:sz w:val="52"/>
          <w:szCs w:val="52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DA3B50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Si informa la cittadinanza che è stato emesso il mandato per il pagamento del Contributo di Autonoma Sistemazione per il mese di aprile 2018.</w:t>
      </w: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15104" w:rsidRDefault="00415104" w:rsidP="000F1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50" w:rsidRDefault="00DA3B50" w:rsidP="00DA3B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50" w:rsidRDefault="00EA7A85" w:rsidP="00EA7A8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A8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373568" cy="922866"/>
            <wp:effectExtent l="19050" t="0" r="0" b="0"/>
            <wp:docPr id="3" name="Immagine 1" descr="D:\UraniumBackup-77C8A04E08FE70B517D929F1517A3EB8\Users\anag3\Desktop\Documents\PhotoAbm 1\FIRMA GIAMMA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raniumBackup-77C8A04E08FE70B517D929F1517A3EB8\Users\anag3\Desktop\Documents\PhotoAbm 1\FIRMA GIAMMARI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68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50" w:rsidRPr="00DA3B50" w:rsidRDefault="00DA3B50" w:rsidP="00DA3B50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50" w:rsidRPr="00DA3B50" w:rsidRDefault="00DA3B50" w:rsidP="00DA3B50">
      <w:pPr>
        <w:pStyle w:val="Paragrafoelenco"/>
        <w:spacing w:after="12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sectPr w:rsidR="00DA3B50" w:rsidRPr="00DA3B50" w:rsidSect="005321D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FC0"/>
    <w:multiLevelType w:val="hybridMultilevel"/>
    <w:tmpl w:val="0BA86DF8"/>
    <w:lvl w:ilvl="0" w:tplc="0BA2C41C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92380B"/>
    <w:multiLevelType w:val="hybridMultilevel"/>
    <w:tmpl w:val="227408A4"/>
    <w:lvl w:ilvl="0" w:tplc="41E41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6"/>
    <w:rsid w:val="00006D4D"/>
    <w:rsid w:val="000256E9"/>
    <w:rsid w:val="00051DD0"/>
    <w:rsid w:val="00061044"/>
    <w:rsid w:val="000A377C"/>
    <w:rsid w:val="000A49D1"/>
    <w:rsid w:val="000E3010"/>
    <w:rsid w:val="000E39C0"/>
    <w:rsid w:val="000F175B"/>
    <w:rsid w:val="00131A07"/>
    <w:rsid w:val="00131C55"/>
    <w:rsid w:val="00196A9B"/>
    <w:rsid w:val="001D25DC"/>
    <w:rsid w:val="00263B0D"/>
    <w:rsid w:val="00276B2F"/>
    <w:rsid w:val="002A5C45"/>
    <w:rsid w:val="0032624D"/>
    <w:rsid w:val="00394D8C"/>
    <w:rsid w:val="003B0BE0"/>
    <w:rsid w:val="003E2F96"/>
    <w:rsid w:val="003E49D5"/>
    <w:rsid w:val="00415104"/>
    <w:rsid w:val="00481F72"/>
    <w:rsid w:val="004A6754"/>
    <w:rsid w:val="004D0DEF"/>
    <w:rsid w:val="005321D6"/>
    <w:rsid w:val="00540002"/>
    <w:rsid w:val="005677F7"/>
    <w:rsid w:val="005E299B"/>
    <w:rsid w:val="005F4FC3"/>
    <w:rsid w:val="0063393B"/>
    <w:rsid w:val="00661D2B"/>
    <w:rsid w:val="0066212B"/>
    <w:rsid w:val="00716F3D"/>
    <w:rsid w:val="0074720C"/>
    <w:rsid w:val="007920F6"/>
    <w:rsid w:val="007E4164"/>
    <w:rsid w:val="007F2637"/>
    <w:rsid w:val="007F5897"/>
    <w:rsid w:val="008165E6"/>
    <w:rsid w:val="00860D57"/>
    <w:rsid w:val="008D245B"/>
    <w:rsid w:val="008D6B54"/>
    <w:rsid w:val="00903212"/>
    <w:rsid w:val="00952E14"/>
    <w:rsid w:val="009531F9"/>
    <w:rsid w:val="00964C17"/>
    <w:rsid w:val="009F3E31"/>
    <w:rsid w:val="00A07313"/>
    <w:rsid w:val="00A15928"/>
    <w:rsid w:val="00A33CA7"/>
    <w:rsid w:val="00A52F28"/>
    <w:rsid w:val="00AA3FE8"/>
    <w:rsid w:val="00B35BDB"/>
    <w:rsid w:val="00B46466"/>
    <w:rsid w:val="00B86D70"/>
    <w:rsid w:val="00BE2E76"/>
    <w:rsid w:val="00BF056E"/>
    <w:rsid w:val="00BF3AF3"/>
    <w:rsid w:val="00BF4B26"/>
    <w:rsid w:val="00C04C97"/>
    <w:rsid w:val="00C07529"/>
    <w:rsid w:val="00CC67D4"/>
    <w:rsid w:val="00CE0704"/>
    <w:rsid w:val="00CE12CE"/>
    <w:rsid w:val="00CF0388"/>
    <w:rsid w:val="00CF57BE"/>
    <w:rsid w:val="00D02281"/>
    <w:rsid w:val="00D03BB6"/>
    <w:rsid w:val="00D13568"/>
    <w:rsid w:val="00D257DD"/>
    <w:rsid w:val="00DA3B50"/>
    <w:rsid w:val="00DB2A0A"/>
    <w:rsid w:val="00DB3E4D"/>
    <w:rsid w:val="00EA7A85"/>
    <w:rsid w:val="00EB1E88"/>
    <w:rsid w:val="00EC310E"/>
    <w:rsid w:val="00EE2C8A"/>
    <w:rsid w:val="00F07A49"/>
    <w:rsid w:val="00F62AF1"/>
    <w:rsid w:val="00F675FD"/>
    <w:rsid w:val="00F97943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0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67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3FE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F5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0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67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3FE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F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anag1</dc:creator>
  <cp:lastModifiedBy>tec3</cp:lastModifiedBy>
  <cp:revision>3</cp:revision>
  <cp:lastPrinted>2017-07-19T11:07:00Z</cp:lastPrinted>
  <dcterms:created xsi:type="dcterms:W3CDTF">2018-05-09T14:46:00Z</dcterms:created>
  <dcterms:modified xsi:type="dcterms:W3CDTF">2018-06-07T08:53:00Z</dcterms:modified>
</cp:coreProperties>
</file>