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592CA0" w14:textId="4BE32C7B" w:rsidR="00EA1EE7" w:rsidRDefault="00EA1EE7" w:rsidP="005F095E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234AD" wp14:editId="149BA16F">
                <wp:simplePos x="0" y="0"/>
                <wp:positionH relativeFrom="column">
                  <wp:posOffset>4207510</wp:posOffset>
                </wp:positionH>
                <wp:positionV relativeFrom="paragraph">
                  <wp:posOffset>5715</wp:posOffset>
                </wp:positionV>
                <wp:extent cx="1974850" cy="30480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3637" w14:textId="6CB08ED3" w:rsidR="00EA1EE7" w:rsidRDefault="00EA1EE7" w:rsidP="00EA1EE7">
                            <w:pPr>
                              <w:jc w:val="center"/>
                            </w:pPr>
                            <w:r>
                              <w:t>SCHEMA DICHIARAZIONE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8234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1.3pt;margin-top:.45pt;width:15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">
                <v:textbox>
                  <w:txbxContent>
                    <w:p w14:paraId="53E33637" w14:textId="6CB08ED3" w:rsidR="00EA1EE7" w:rsidRDefault="00EA1EE7" w:rsidP="00EA1EE7">
                      <w:pPr>
                        <w:jc w:val="center"/>
                      </w:pPr>
                      <w:r>
                        <w:t>SCHEMA DICHIARAZIONE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B0D85" w14:textId="6E7C2882" w:rsidR="00EA1EE7" w:rsidRDefault="00EA1EE7" w:rsidP="005F095E">
      <w:pPr>
        <w:jc w:val="center"/>
      </w:pPr>
    </w:p>
    <w:p w14:paraId="3006593B" w14:textId="3C5C0038" w:rsidR="00EA1EE7" w:rsidRDefault="00EA1EE7" w:rsidP="005F095E">
      <w:pPr>
        <w:jc w:val="center"/>
      </w:pPr>
    </w:p>
    <w:p w14:paraId="19F27ACE" w14:textId="1133E838" w:rsidR="005F095E" w:rsidRDefault="002B4086" w:rsidP="005F095E">
      <w:pPr>
        <w:jc w:val="center"/>
      </w:pPr>
      <w:r>
        <w:t xml:space="preserve">PROCEDURA APERTA PER LA VENDITA DI MEZZI DI PROPRIETA’ DEL COMUNE DI </w:t>
      </w:r>
      <w:r w:rsidR="005F095E">
        <w:t>CE</w:t>
      </w:r>
      <w:r w:rsidR="00F0511C">
        <w:t>SSAPALOMBO</w:t>
      </w:r>
    </w:p>
    <w:p w14:paraId="5EA1997A" w14:textId="78DE3F27" w:rsidR="005F095E" w:rsidRDefault="002B4086" w:rsidP="005F095E">
      <w:pPr>
        <w:jc w:val="center"/>
        <w:rPr>
          <w:b/>
          <w:bCs/>
          <w:color w:val="FF0000"/>
          <w:sz w:val="28"/>
          <w:szCs w:val="28"/>
        </w:rPr>
      </w:pPr>
      <w:r w:rsidRPr="005F095E">
        <w:rPr>
          <w:b/>
          <w:bCs/>
          <w:color w:val="FF0000"/>
          <w:sz w:val="28"/>
          <w:szCs w:val="28"/>
        </w:rPr>
        <w:t xml:space="preserve">AVVISO PUBBLICO </w:t>
      </w:r>
      <w:r w:rsidR="00C872AC">
        <w:rPr>
          <w:b/>
          <w:bCs/>
          <w:color w:val="FF0000"/>
          <w:sz w:val="28"/>
          <w:szCs w:val="28"/>
        </w:rPr>
        <w:t>del</w:t>
      </w:r>
      <w:r w:rsidR="005F095E" w:rsidRPr="005F095E">
        <w:rPr>
          <w:b/>
          <w:bCs/>
          <w:color w:val="FF0000"/>
          <w:sz w:val="28"/>
          <w:szCs w:val="28"/>
        </w:rPr>
        <w:t xml:space="preserve"> </w:t>
      </w:r>
      <w:r w:rsidR="00F0511C">
        <w:rPr>
          <w:b/>
          <w:bCs/>
          <w:color w:val="FF0000"/>
          <w:sz w:val="28"/>
          <w:szCs w:val="28"/>
        </w:rPr>
        <w:t>29 dicembre</w:t>
      </w:r>
      <w:r w:rsidR="00C872AC">
        <w:rPr>
          <w:b/>
          <w:bCs/>
          <w:color w:val="FF0000"/>
          <w:sz w:val="28"/>
          <w:szCs w:val="28"/>
        </w:rPr>
        <w:t xml:space="preserve"> </w:t>
      </w:r>
      <w:r w:rsidRPr="005F095E">
        <w:rPr>
          <w:b/>
          <w:bCs/>
          <w:color w:val="FF0000"/>
          <w:sz w:val="28"/>
          <w:szCs w:val="28"/>
        </w:rPr>
        <w:t>202</w:t>
      </w:r>
      <w:r w:rsidR="005F095E" w:rsidRPr="005F095E">
        <w:rPr>
          <w:b/>
          <w:bCs/>
          <w:color w:val="FF0000"/>
          <w:sz w:val="28"/>
          <w:szCs w:val="28"/>
        </w:rPr>
        <w:t>1</w:t>
      </w:r>
    </w:p>
    <w:p w14:paraId="598091E3" w14:textId="77777777" w:rsidR="005F095E" w:rsidRPr="005F095E" w:rsidRDefault="005F095E" w:rsidP="005F095E">
      <w:pPr>
        <w:jc w:val="center"/>
        <w:rPr>
          <w:b/>
          <w:bCs/>
        </w:rPr>
      </w:pPr>
    </w:p>
    <w:p w14:paraId="4F3D4A94" w14:textId="706EAD09" w:rsidR="005F095E" w:rsidRDefault="002B4086" w:rsidP="002B4086">
      <w:pPr>
        <w:jc w:val="both"/>
      </w:pPr>
      <w:r>
        <w:t xml:space="preserve">Scadenza Presentazione delle offerte: ore: </w:t>
      </w:r>
      <w:r w:rsidR="00F0511C">
        <w:t>14</w:t>
      </w:r>
      <w:r>
        <w:t xml:space="preserve">.00 del </w:t>
      </w:r>
      <w:r w:rsidR="00F0511C">
        <w:t>10</w:t>
      </w:r>
      <w:r w:rsidR="005F095E">
        <w:t xml:space="preserve"> </w:t>
      </w:r>
      <w:r>
        <w:t>g</w:t>
      </w:r>
      <w:r w:rsidR="00F0511C">
        <w:t>enna</w:t>
      </w:r>
      <w:r>
        <w:t>io 202</w:t>
      </w:r>
      <w:r w:rsidR="00F0511C">
        <w:t>2</w:t>
      </w:r>
      <w:r>
        <w:t xml:space="preserve"> </w:t>
      </w:r>
    </w:p>
    <w:p w14:paraId="0F7AA227" w14:textId="77777777" w:rsidR="00683D9B" w:rsidRDefault="00683D9B" w:rsidP="002B4086">
      <w:pPr>
        <w:jc w:val="both"/>
      </w:pPr>
    </w:p>
    <w:p w14:paraId="66C17E48" w14:textId="27FF7D67" w:rsidR="005F095E" w:rsidRDefault="002B4086" w:rsidP="002B4086">
      <w:pPr>
        <w:jc w:val="both"/>
      </w:pPr>
      <w:r>
        <w:t xml:space="preserve">OFFERTA ECONOMICA OFFERENTE: </w:t>
      </w:r>
    </w:p>
    <w:p w14:paraId="4B3813C6" w14:textId="1E005CAE" w:rsidR="00F0511C" w:rsidRDefault="00F0511C" w:rsidP="002B4086">
      <w:pPr>
        <w:jc w:val="both"/>
      </w:pPr>
      <w:r>
        <w:t xml:space="preserve">Cognome e nome/Ragione Sociale </w:t>
      </w:r>
      <w:r w:rsidR="002B4086">
        <w:t>_______________________</w:t>
      </w:r>
      <w:r>
        <w:t>____________________________________</w:t>
      </w:r>
    </w:p>
    <w:p w14:paraId="6ADE9972" w14:textId="79B5DCC3" w:rsidR="00F0511C" w:rsidRDefault="002B4086" w:rsidP="002B4086">
      <w:pPr>
        <w:jc w:val="both"/>
      </w:pPr>
      <w:r>
        <w:t>codice fiscale _________________</w:t>
      </w:r>
      <w:r w:rsidR="00F0511C">
        <w:t>___________________________________________________________</w:t>
      </w:r>
      <w:r w:rsidR="005F095E">
        <w:t xml:space="preserve"> </w:t>
      </w:r>
    </w:p>
    <w:p w14:paraId="50E311A3" w14:textId="537D9FD4" w:rsidR="00F0511C" w:rsidRDefault="00F0511C" w:rsidP="002B4086">
      <w:pPr>
        <w:jc w:val="both"/>
      </w:pPr>
      <w:r>
        <w:t>indirizzo</w:t>
      </w:r>
      <w:r w:rsidR="002B4086">
        <w:t>__________________________________</w:t>
      </w:r>
      <w:r>
        <w:t>______________________________________________</w:t>
      </w:r>
    </w:p>
    <w:p w14:paraId="1CD32E51" w14:textId="0EF03E9B" w:rsidR="00F0511C" w:rsidRDefault="00F0511C" w:rsidP="002B4086">
      <w:pPr>
        <w:jc w:val="both"/>
      </w:pPr>
      <w:r>
        <w:t>città</w:t>
      </w:r>
      <w:r w:rsidR="002B4086">
        <w:t>________________________________________________</w:t>
      </w:r>
      <w:r>
        <w:t>____________________________________</w:t>
      </w:r>
      <w:r w:rsidR="002B4086">
        <w:t xml:space="preserve"> </w:t>
      </w:r>
    </w:p>
    <w:p w14:paraId="165F13EB" w14:textId="24E40DAE" w:rsidR="00F0511C" w:rsidRDefault="00F0511C" w:rsidP="002B4086">
      <w:pPr>
        <w:jc w:val="both"/>
      </w:pPr>
      <w:proofErr w:type="spellStart"/>
      <w:r>
        <w:t>Tel</w:t>
      </w:r>
      <w:proofErr w:type="spellEnd"/>
      <w:r>
        <w:t>/</w:t>
      </w:r>
      <w:r w:rsidR="002B4086">
        <w:t xml:space="preserve">fax </w:t>
      </w:r>
      <w:r>
        <w:t>________________________________________________________________________________</w:t>
      </w:r>
      <w:r w:rsidR="002B4086">
        <w:t xml:space="preserve"> </w:t>
      </w:r>
    </w:p>
    <w:p w14:paraId="7F07352F" w14:textId="3217B011" w:rsidR="00F0511C" w:rsidRDefault="002B4086" w:rsidP="002B4086">
      <w:pPr>
        <w:jc w:val="both"/>
      </w:pPr>
      <w:r>
        <w:t>e mail</w:t>
      </w:r>
      <w:r w:rsidR="00F0511C">
        <w:t>/PEC</w:t>
      </w:r>
      <w:r w:rsidR="005F095E">
        <w:t xml:space="preserve"> </w:t>
      </w:r>
      <w:r>
        <w:t>__________________________________</w:t>
      </w:r>
      <w:r w:rsidR="00F0511C">
        <w:t>___________________________________________</w:t>
      </w:r>
      <w:r>
        <w:t xml:space="preserve"> </w:t>
      </w:r>
    </w:p>
    <w:p w14:paraId="610019E1" w14:textId="51CA53FE" w:rsidR="005F095E" w:rsidRDefault="002B4086" w:rsidP="002B4086">
      <w:pPr>
        <w:jc w:val="both"/>
      </w:pPr>
      <w:r>
        <w:t>Legale Rappresentante____________________________</w:t>
      </w:r>
      <w:r w:rsidR="00F0511C">
        <w:t>____________</w:t>
      </w:r>
      <w:r>
        <w:t xml:space="preserve"> (indicare il cognome, nome luogo e data di nascita) </w:t>
      </w:r>
    </w:p>
    <w:p w14:paraId="03F26CAB" w14:textId="549E18FC" w:rsidR="005F095E" w:rsidRDefault="00F0511C" w:rsidP="002B4086">
      <w:pPr>
        <w:jc w:val="both"/>
      </w:pPr>
      <w:r>
        <w:t>OFFERTA MINIMA</w:t>
      </w:r>
      <w:r w:rsidR="002B4086">
        <w:t>: €.</w:t>
      </w:r>
      <w:r w:rsidR="005F095E">
        <w:t xml:space="preserve"> </w:t>
      </w:r>
      <w:r>
        <w:t>100</w:t>
      </w:r>
      <w:r w:rsidR="002B4086">
        <w:t xml:space="preserve">,00 — (euro </w:t>
      </w:r>
      <w:r>
        <w:t>cento</w:t>
      </w:r>
      <w:r w:rsidR="002B4086">
        <w:t xml:space="preserve">/00) </w:t>
      </w:r>
    </w:p>
    <w:p w14:paraId="4F0D36E9" w14:textId="77777777" w:rsidR="005F095E" w:rsidRDefault="002B4086" w:rsidP="002B4086">
      <w:pPr>
        <w:jc w:val="both"/>
      </w:pPr>
      <w:r>
        <w:t xml:space="preserve">Prezzo a rialzo Offerto: </w:t>
      </w:r>
    </w:p>
    <w:p w14:paraId="470B0E37" w14:textId="77777777" w:rsidR="005F095E" w:rsidRDefault="002B4086" w:rsidP="002B4086">
      <w:pPr>
        <w:jc w:val="both"/>
      </w:pPr>
      <w:r>
        <w:t xml:space="preserve">in cifre ( ___________________ ) in lettere ( ___________________________________ ) ai sensi e per gli effetti degli artt. 46 e 47 del DPR 445/2000, ai fini della partecipazione alla presente procedura di affidamento, consapevole delle sanzioni penali previste dall'articolo 76 del DPR n. 445/2000 per le ipotesi di falsità in atti e di dichiarazioni mendaci nonché delle conseguenze amministrative di esclusione dalle gare </w:t>
      </w:r>
    </w:p>
    <w:p w14:paraId="1CD61D46" w14:textId="77777777" w:rsidR="00683D9B" w:rsidRDefault="00683D9B" w:rsidP="00683D9B">
      <w:pPr>
        <w:jc w:val="center"/>
      </w:pPr>
    </w:p>
    <w:p w14:paraId="74273B45" w14:textId="5C5AA76E" w:rsidR="005F095E" w:rsidRDefault="002B4086" w:rsidP="00683D9B">
      <w:pPr>
        <w:jc w:val="center"/>
      </w:pPr>
      <w:r>
        <w:t>DICHIARA</w:t>
      </w:r>
    </w:p>
    <w:p w14:paraId="7BC554FF" w14:textId="77777777" w:rsidR="00683D9B" w:rsidRDefault="00683D9B" w:rsidP="00683D9B">
      <w:pPr>
        <w:jc w:val="center"/>
      </w:pPr>
    </w:p>
    <w:p w14:paraId="1DD07695" w14:textId="03712E53" w:rsidR="005F095E" w:rsidRDefault="002B4086" w:rsidP="002B4086">
      <w:pPr>
        <w:jc w:val="both"/>
      </w:pPr>
      <w:r>
        <w:t>di accettare tutte le condizioni previste dall’Avviso Pubblico del</w:t>
      </w:r>
      <w:r w:rsidR="005F095E">
        <w:t xml:space="preserve"> </w:t>
      </w:r>
      <w:r w:rsidR="00F0511C">
        <w:t>29</w:t>
      </w:r>
      <w:r>
        <w:t xml:space="preserve"> </w:t>
      </w:r>
      <w:r w:rsidR="00F0511C">
        <w:t>dicembre</w:t>
      </w:r>
      <w:r>
        <w:t xml:space="preserve"> 202</w:t>
      </w:r>
      <w:r w:rsidR="005F095E">
        <w:t>1</w:t>
      </w:r>
      <w:r>
        <w:t xml:space="preserve"> e di manlevare l’Ente da ogni responsabilità dalla data di trasferimento della proprietà dei mezzi. </w:t>
      </w:r>
    </w:p>
    <w:p w14:paraId="321A9F18" w14:textId="77777777" w:rsidR="00683D9B" w:rsidRDefault="00683D9B" w:rsidP="002B4086">
      <w:pPr>
        <w:jc w:val="both"/>
      </w:pPr>
    </w:p>
    <w:p w14:paraId="6B88ED97" w14:textId="3C194FE4" w:rsidR="005F095E" w:rsidRDefault="002B4086" w:rsidP="002B4086">
      <w:pPr>
        <w:jc w:val="both"/>
      </w:pPr>
      <w:r>
        <w:t>Si allega: Documento di riconoscimento</w:t>
      </w:r>
      <w:r w:rsidR="005F095E">
        <w:t>.</w:t>
      </w:r>
    </w:p>
    <w:p w14:paraId="199560DF" w14:textId="3EE04E34" w:rsidR="005F095E" w:rsidRDefault="005F095E" w:rsidP="002B4086">
      <w:pPr>
        <w:jc w:val="both"/>
      </w:pPr>
    </w:p>
    <w:p w14:paraId="3E24EB72" w14:textId="77777777" w:rsidR="00683D9B" w:rsidRDefault="00683D9B" w:rsidP="002B4086">
      <w:pPr>
        <w:jc w:val="both"/>
      </w:pPr>
    </w:p>
    <w:p w14:paraId="3B57C74E" w14:textId="6FD000C3" w:rsidR="002B4086" w:rsidRDefault="002B4086" w:rsidP="005F095E">
      <w:pPr>
        <w:jc w:val="center"/>
      </w:pPr>
      <w:r>
        <w:t>Firm</w:t>
      </w:r>
      <w:r w:rsidR="005F095E">
        <w:t>ato</w:t>
      </w:r>
    </w:p>
    <w:p w14:paraId="19BA3D64" w14:textId="6761B633" w:rsidR="005F095E" w:rsidRPr="00B760B9" w:rsidRDefault="005F095E" w:rsidP="005F095E">
      <w:pPr>
        <w:jc w:val="center"/>
        <w:rPr>
          <w:sz w:val="20"/>
        </w:rPr>
      </w:pPr>
      <w:r>
        <w:t>……………………………………..</w:t>
      </w:r>
    </w:p>
    <w:p w14:paraId="0D7F5F18" w14:textId="77777777" w:rsidR="00781768" w:rsidRDefault="00781768"/>
    <w:sectPr w:rsidR="00781768" w:rsidSect="00EA1E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6"/>
    <w:rsid w:val="002B4086"/>
    <w:rsid w:val="005F095E"/>
    <w:rsid w:val="0066499A"/>
    <w:rsid w:val="00683D9B"/>
    <w:rsid w:val="00781768"/>
    <w:rsid w:val="00C872AC"/>
    <w:rsid w:val="00EA1EE7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0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ka889</dc:creator>
  <cp:lastModifiedBy>vig1</cp:lastModifiedBy>
  <cp:revision>3</cp:revision>
  <dcterms:created xsi:type="dcterms:W3CDTF">2021-10-28T10:06:00Z</dcterms:created>
  <dcterms:modified xsi:type="dcterms:W3CDTF">2021-12-29T11:56:00Z</dcterms:modified>
</cp:coreProperties>
</file>