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1987" w14:textId="77777777" w:rsidR="00554314" w:rsidRDefault="00554314" w:rsidP="0055431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MODULO 1 (per tutti i dipendenti)</w:t>
      </w:r>
    </w:p>
    <w:p w14:paraId="6EDD53EA" w14:textId="77777777" w:rsidR="00554314" w:rsidRDefault="00554314" w:rsidP="0055431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3BE92C39" w14:textId="77777777" w:rsidR="00554314" w:rsidRDefault="00554314" w:rsidP="00554314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6"/>
          <w:szCs w:val="36"/>
        </w:rPr>
      </w:pPr>
    </w:p>
    <w:p w14:paraId="7B52560E" w14:textId="77777777" w:rsidR="00554314" w:rsidRPr="00BF77CF" w:rsidRDefault="00554314" w:rsidP="0055431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 w:rsidRPr="00BF77CF">
        <w:rPr>
          <w:rFonts w:ascii="TimesNewRoman" w:hAnsi="TimesNewRoman" w:cs="TimesNewRoman"/>
          <w:sz w:val="36"/>
          <w:szCs w:val="36"/>
        </w:rPr>
        <w:t xml:space="preserve">COMUNE DI </w:t>
      </w:r>
      <w:r>
        <w:rPr>
          <w:rFonts w:ascii="TimesNewRoman" w:hAnsi="TimesNewRoman" w:cs="TimesNewRoman"/>
          <w:sz w:val="36"/>
          <w:szCs w:val="36"/>
        </w:rPr>
        <w:t>CESSAPALOMBO</w:t>
      </w:r>
    </w:p>
    <w:p w14:paraId="20BC3EA4" w14:textId="77777777" w:rsidR="00554314" w:rsidRDefault="00554314" w:rsidP="0055431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70BBCE40" w14:textId="77777777" w:rsidR="00554314" w:rsidRDefault="00554314" w:rsidP="0055431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6FE461B0" w14:textId="77777777" w:rsidR="00554314" w:rsidRDefault="00554314" w:rsidP="00554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27848145" w14:textId="77777777" w:rsidR="00554314" w:rsidRDefault="00554314" w:rsidP="00554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BF77CF">
        <w:rPr>
          <w:rFonts w:ascii="TimesNewRoman" w:hAnsi="TimesNewRoman" w:cs="TimesNewRoman"/>
          <w:b/>
          <w:sz w:val="28"/>
          <w:szCs w:val="28"/>
        </w:rPr>
        <w:t>Richiesta di autorizzazione a svolgere incarichi extra istituzionali</w:t>
      </w:r>
    </w:p>
    <w:p w14:paraId="215FEFF0" w14:textId="77777777" w:rsidR="00554314" w:rsidRDefault="00554314" w:rsidP="00554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788482AE" w14:textId="77777777" w:rsidR="00554314" w:rsidRDefault="00554314" w:rsidP="0055431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</w:p>
    <w:p w14:paraId="0E964BC5" w14:textId="77777777" w:rsidR="00554314" w:rsidRDefault="00554314" w:rsidP="00554314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14:paraId="36E5701A" w14:textId="77777777" w:rsidR="00554314" w:rsidRDefault="00554314" w:rsidP="00554314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Spett.le</w:t>
      </w:r>
    </w:p>
    <w:p w14:paraId="1B0A5D61" w14:textId="77777777" w:rsidR="00554314" w:rsidRDefault="00554314" w:rsidP="00554314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Segretario Comunale</w:t>
      </w:r>
    </w:p>
    <w:p w14:paraId="77AD1419" w14:textId="77777777" w:rsidR="00554314" w:rsidRDefault="00554314" w:rsidP="00554314">
      <w:pPr>
        <w:autoSpaceDE w:val="0"/>
        <w:autoSpaceDN w:val="0"/>
        <w:adjustRightInd w:val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</w:t>
      </w:r>
    </w:p>
    <w:p w14:paraId="45E8F652" w14:textId="77777777" w:rsidR="00554314" w:rsidRDefault="00554314" w:rsidP="0055431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53E8FB8" w14:textId="77777777" w:rsidR="00554314" w:rsidRDefault="00554314" w:rsidP="00554314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1C1C36D9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Il/la sottoscrit</w:t>
      </w:r>
      <w:bookmarkStart w:id="0" w:name="_Hlk3278683"/>
      <w:r>
        <w:rPr>
          <w:rFonts w:ascii="TimesNewRoman" w:hAnsi="TimesNewRoman" w:cs="TimesNewRoman"/>
        </w:rPr>
        <w:t>to/a ___</w:t>
      </w:r>
      <w:r w:rsidRPr="00053D74">
        <w:rPr>
          <w:rFonts w:ascii="TimesNewRoman" w:hAnsi="TimesNewRoman" w:cs="TimesNewRoman"/>
        </w:rPr>
        <w:t>______________________________</w:t>
      </w:r>
      <w:r>
        <w:rPr>
          <w:rFonts w:ascii="TimesNewRoman" w:hAnsi="TimesNewRoman" w:cs="TimesNewRoman"/>
        </w:rPr>
        <w:t>_________</w:t>
      </w:r>
      <w:bookmarkEnd w:id="0"/>
      <w:r>
        <w:rPr>
          <w:rFonts w:ascii="TimesNewRoman" w:hAnsi="TimesNewRoman" w:cs="TimesNewRoman"/>
        </w:rPr>
        <w:t xml:space="preserve"> in qualità di ______________________________ </w:t>
      </w:r>
      <w:proofErr w:type="spellStart"/>
      <w:r>
        <w:rPr>
          <w:rFonts w:ascii="TimesNewRoman" w:hAnsi="TimesNewRoman" w:cs="TimesNewRoman"/>
        </w:rPr>
        <w:t>Cat</w:t>
      </w:r>
      <w:proofErr w:type="spellEnd"/>
      <w:r>
        <w:rPr>
          <w:rFonts w:ascii="TimesNewRoman" w:hAnsi="TimesNewRoman" w:cs="TimesNewRoman"/>
        </w:rPr>
        <w:t>. _______ presso il settore ________________________________________________________________________________</w:t>
      </w:r>
    </w:p>
    <w:p w14:paraId="0170F4BC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656971DD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CHIEDE</w:t>
      </w:r>
    </w:p>
    <w:p w14:paraId="19421384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</w:p>
    <w:p w14:paraId="16F360EF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di essere autorizzato/a, ai sensi della normativa vigente e del Regolamento sui criteri per lo svolgimento di incarichi esterni da parte del personale dipendente del Comune di Cessapalombo a svolgere la seguente attività:</w:t>
      </w:r>
    </w:p>
    <w:p w14:paraId="11DA6A39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0329C56F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7487D3B1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19D11921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05BDB9B8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bookmarkStart w:id="1" w:name="_Hlk3280111"/>
      <w:r>
        <w:rPr>
          <w:rFonts w:ascii="TimesNewRoman" w:hAnsi="TimesNewRoman" w:cs="TimesNewRoman"/>
        </w:rPr>
        <w:t>per conto della ditta/ente/altro</w:t>
      </w:r>
    </w:p>
    <w:p w14:paraId="5A8A7A32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0D7EAC67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p w14:paraId="4FA8B5E5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sede/indirizzo e codice fiscale</w:t>
      </w:r>
    </w:p>
    <w:p w14:paraId="1657012A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</w:t>
      </w:r>
    </w:p>
    <w:bookmarkEnd w:id="1"/>
    <w:p w14:paraId="22D45C1C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L’incarico verrà svolto al di fuori dell’orario di servizio per un impegno non superiore a 25 ore mensili:</w:t>
      </w:r>
    </w:p>
    <w:p w14:paraId="47DE6C52" w14:textId="77777777" w:rsidR="00554314" w:rsidRPr="00053D74" w:rsidRDefault="00554314" w:rsidP="005543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bookmarkStart w:id="2" w:name="_Hlk3280178"/>
      <w:r w:rsidRPr="00053D74">
        <w:rPr>
          <w:rFonts w:ascii="TimesNewRoman" w:hAnsi="TimesNewRoman" w:cs="TimesNewRoman"/>
          <w:sz w:val="24"/>
          <w:szCs w:val="24"/>
        </w:rPr>
        <w:t>nel periodo dal __________________</w:t>
      </w:r>
      <w:r>
        <w:rPr>
          <w:rFonts w:ascii="TimesNewRoman" w:hAnsi="TimesNewRoman" w:cs="TimesNewRoman"/>
          <w:sz w:val="24"/>
          <w:szCs w:val="24"/>
        </w:rPr>
        <w:t>___</w:t>
      </w:r>
      <w:r w:rsidRPr="00053D74">
        <w:rPr>
          <w:rFonts w:ascii="TimesNewRoman" w:hAnsi="TimesNewRoman" w:cs="TimesNewRoman"/>
          <w:sz w:val="24"/>
          <w:szCs w:val="24"/>
        </w:rPr>
        <w:t xml:space="preserve">__________ </w:t>
      </w:r>
      <w:r w:rsidRPr="00053D74">
        <w:rPr>
          <w:rFonts w:ascii="Symbol" w:hAnsi="Symbol" w:cs="Symbol"/>
          <w:sz w:val="20"/>
          <w:szCs w:val="20"/>
        </w:rPr>
        <w:t></w:t>
      </w:r>
      <w:r w:rsidRPr="00053D74">
        <w:rPr>
          <w:rFonts w:ascii="TimesNewRoman" w:hAnsi="TimesNewRoman" w:cs="TimesNewRoman"/>
          <w:sz w:val="24"/>
          <w:szCs w:val="24"/>
        </w:rPr>
        <w:t>al ____________________________</w:t>
      </w:r>
    </w:p>
    <w:p w14:paraId="3AEE70F0" w14:textId="77777777" w:rsidR="00554314" w:rsidRPr="00053D74" w:rsidRDefault="00554314" w:rsidP="005543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t>luogo di svolgimento ____________________________________________________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</w:t>
      </w:r>
    </w:p>
    <w:p w14:paraId="686F7749" w14:textId="77777777" w:rsidR="00554314" w:rsidRDefault="00554314" w:rsidP="005543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 w:rsidRPr="00053D74">
        <w:rPr>
          <w:rFonts w:ascii="TimesNewRoman" w:hAnsi="TimesNewRoman" w:cs="TimesNewRoman"/>
          <w:sz w:val="24"/>
          <w:szCs w:val="24"/>
        </w:rPr>
        <w:lastRenderedPageBreak/>
        <w:t>tempi di svolgimento (presunti) ____________________________________</w:t>
      </w:r>
      <w:r>
        <w:rPr>
          <w:rFonts w:ascii="TimesNewRoman" w:hAnsi="TimesNewRoman" w:cs="TimesNewRoman"/>
          <w:sz w:val="24"/>
          <w:szCs w:val="24"/>
        </w:rPr>
        <w:t>_</w:t>
      </w:r>
      <w:r w:rsidRPr="00053D74">
        <w:rPr>
          <w:rFonts w:ascii="TimesNewRoman" w:hAnsi="TimesNewRoman" w:cs="TimesNewRoman"/>
          <w:sz w:val="24"/>
          <w:szCs w:val="24"/>
        </w:rPr>
        <w:t>____________</w:t>
      </w:r>
    </w:p>
    <w:bookmarkEnd w:id="2"/>
    <w:p w14:paraId="17400C08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DICHIARA</w:t>
      </w:r>
    </w:p>
    <w:p w14:paraId="0F1A4096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</w:t>
      </w:r>
      <w:r w:rsidRPr="00053D74">
        <w:rPr>
          <w:rFonts w:ascii="TimesNewRoman" w:hAnsi="TimesNewRoman" w:cs="TimesNewRoman"/>
        </w:rPr>
        <w:t>i non essere a conoscenza di alcuna situazione di conflitto di interessi,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>ancorché potenziale, tra l’attività da svolgere e quella assegnata in qualità di pubblico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>dipendente.</w:t>
      </w:r>
    </w:p>
    <w:p w14:paraId="7D2C7E60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  <w:i/>
          <w:iCs/>
        </w:rPr>
      </w:pPr>
      <w:r w:rsidRPr="00053D74">
        <w:rPr>
          <w:rFonts w:ascii="TimesNewRoman" w:hAnsi="TimesNewRoman" w:cs="TimesNewRoman"/>
          <w:b/>
          <w:bCs/>
          <w:i/>
          <w:iCs/>
        </w:rPr>
        <w:t>Resta ferma l’osservanza da parte del soggetto che eroga i compensi previsti di darne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 w:rsidRPr="00053D74">
        <w:rPr>
          <w:rFonts w:ascii="TimesNewRoman" w:hAnsi="TimesNewRoman" w:cs="TimesNewRoman"/>
          <w:b/>
          <w:bCs/>
          <w:i/>
          <w:iCs/>
        </w:rPr>
        <w:t>comunicazione a questa Amministrazione secondo i termini e le modalità di cui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 w:rsidRPr="00053D74">
        <w:rPr>
          <w:rFonts w:ascii="TimesNewRoman" w:hAnsi="TimesNewRoman" w:cs="TimesNewRoman"/>
          <w:b/>
          <w:bCs/>
          <w:i/>
          <w:iCs/>
        </w:rPr>
        <w:t>all’art. 53, comma 11, del D. Lgs. 30.3.2001, n. 165.</w:t>
      </w:r>
    </w:p>
    <w:p w14:paraId="2EF91872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</w:p>
    <w:p w14:paraId="252B92BA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  <w:r w:rsidRPr="00053D74">
        <w:rPr>
          <w:rFonts w:ascii="TimesNewRoman" w:hAnsi="TimesNewRoman" w:cs="TimesNewRoman"/>
          <w:b/>
          <w:bCs/>
        </w:rPr>
        <w:t xml:space="preserve">Data </w:t>
      </w:r>
      <w:r w:rsidRPr="00053D74">
        <w:rPr>
          <w:rFonts w:ascii="TimesNewRoman" w:hAnsi="TimesNewRoman" w:cs="TimesNewRoman"/>
        </w:rPr>
        <w:t xml:space="preserve">___________________________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        </w:t>
      </w:r>
      <w:r w:rsidRPr="00053D74">
        <w:rPr>
          <w:rFonts w:ascii="TimesNewRoman" w:hAnsi="TimesNewRoman" w:cs="TimesNewRoman"/>
          <w:b/>
          <w:bCs/>
        </w:rPr>
        <w:t>Firma</w:t>
      </w:r>
    </w:p>
    <w:p w14:paraId="13A89DB9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</w:t>
      </w:r>
    </w:p>
    <w:p w14:paraId="46B785DE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09977051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sz w:val="36"/>
          <w:szCs w:val="36"/>
        </w:rPr>
      </w:pPr>
      <w:r w:rsidRPr="00053D74">
        <w:rPr>
          <w:rFonts w:ascii="TimesNewRoman" w:hAnsi="TimesNewRoman" w:cs="TimesNewRoman"/>
          <w:sz w:val="36"/>
          <w:szCs w:val="36"/>
        </w:rPr>
        <w:t>COMUNE DI CESSAPALOMBO</w:t>
      </w:r>
    </w:p>
    <w:p w14:paraId="11BC7EAA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</w:p>
    <w:p w14:paraId="0753EBD2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bCs/>
        </w:rPr>
      </w:pPr>
      <w:r w:rsidRPr="00053D74">
        <w:rPr>
          <w:rFonts w:ascii="TimesNewRoman" w:hAnsi="TimesNewRoman" w:cs="TimesNewRoman"/>
          <w:b/>
          <w:bCs/>
        </w:rPr>
        <w:t>PARERE DEL RESPONSABILE DEL SETTORE</w:t>
      </w:r>
    </w:p>
    <w:p w14:paraId="398A8346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0"/>
          <w:szCs w:val="20"/>
        </w:rPr>
      </w:pPr>
      <w:r w:rsidRPr="00053D74">
        <w:rPr>
          <w:rFonts w:ascii="TimesNewRoman" w:hAnsi="TimesNewRoman" w:cs="TimesNewRoman"/>
          <w:sz w:val="20"/>
          <w:szCs w:val="20"/>
        </w:rPr>
        <w:t>(Art. 9 Regolamento comunale sui criteri per lo svolgimento degli incarichi esterni del personale dipendente)</w:t>
      </w:r>
    </w:p>
    <w:p w14:paraId="11DADFD0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14C8D7B3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In riferimento alla richiesta, tenuto conto delle attività assegnate al dipendente,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>ravvisata l’insussistenza di situazioni, anche potenziali, di conflitto di interessi, si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>esprime il seguente parere motivato (motivare, indicando eventuali condizioni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>es.</w:t>
      </w:r>
      <w:r>
        <w:rPr>
          <w:rFonts w:ascii="TimesNewRoman" w:hAnsi="TimesNewRoman" w:cs="TimesNewRoman"/>
        </w:rPr>
        <w:t xml:space="preserve"> </w:t>
      </w:r>
      <w:r w:rsidRPr="00053D74">
        <w:rPr>
          <w:rFonts w:ascii="TimesNewRoman" w:hAnsi="TimesNewRoman" w:cs="TimesNewRoman"/>
        </w:rPr>
        <w:t xml:space="preserve">orario, durata, </w:t>
      </w:r>
      <w:proofErr w:type="spellStart"/>
      <w:r w:rsidRPr="00053D74">
        <w:rPr>
          <w:rFonts w:ascii="TimesNewRoman" w:hAnsi="TimesNewRoman" w:cs="TimesNewRoman"/>
        </w:rPr>
        <w:t>etc</w:t>
      </w:r>
      <w:proofErr w:type="spellEnd"/>
      <w:r w:rsidRPr="00053D74">
        <w:rPr>
          <w:rFonts w:ascii="TimesNewRoman" w:hAnsi="TimesNewRoman" w:cs="TimesNewRoman"/>
        </w:rPr>
        <w:t>).</w:t>
      </w:r>
    </w:p>
    <w:p w14:paraId="7807BD26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A32FA6">
        <w:rPr>
          <w:b/>
          <w:sz w:val="32"/>
          <w:szCs w:val="32"/>
        </w:rPr>
        <w:t>□</w:t>
      </w:r>
      <w:r w:rsidRPr="00053D74">
        <w:rPr>
          <w:rFonts w:ascii="TimesNewRoman" w:hAnsi="TimesNewRoman" w:cs="TimesNewRoman"/>
        </w:rPr>
        <w:t xml:space="preserve"> Favorevole</w:t>
      </w:r>
    </w:p>
    <w:p w14:paraId="5BF053D0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________________________________________________________________________________</w:t>
      </w:r>
    </w:p>
    <w:p w14:paraId="2DCC39E4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________________________________________________________________________________</w:t>
      </w:r>
    </w:p>
    <w:p w14:paraId="0ED5A5D1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</w:t>
      </w:r>
      <w:r>
        <w:rPr>
          <w:rFonts w:ascii="TimesNewRoman" w:hAnsi="TimesNewRoman" w:cs="TimesNewRoman"/>
        </w:rPr>
        <w:t>_______________</w:t>
      </w:r>
    </w:p>
    <w:p w14:paraId="3546E911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A32FA6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053D74">
        <w:rPr>
          <w:rFonts w:ascii="TimesNewRoman" w:hAnsi="TimesNewRoman" w:cs="TimesNewRoman"/>
        </w:rPr>
        <w:t>Contrario</w:t>
      </w:r>
    </w:p>
    <w:p w14:paraId="7C67F61B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________________________________________________________________________________</w:t>
      </w:r>
    </w:p>
    <w:p w14:paraId="3B596E35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________________________________________________________________________________</w:t>
      </w:r>
    </w:p>
    <w:p w14:paraId="70E5BF97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 w:rsidRPr="00053D74">
        <w:rPr>
          <w:rFonts w:ascii="TimesNewRoman" w:hAnsi="TimesNewRoman" w:cs="TimesNewRoman"/>
        </w:rPr>
        <w:t>_________________________________________________________________</w:t>
      </w:r>
      <w:r>
        <w:rPr>
          <w:rFonts w:ascii="TimesNewRoman" w:hAnsi="TimesNewRoman" w:cs="TimesNewRoman"/>
        </w:rPr>
        <w:t>_______________</w:t>
      </w:r>
    </w:p>
    <w:p w14:paraId="38F409FA" w14:textId="77777777" w:rsidR="00554314" w:rsidRDefault="00554314" w:rsidP="00554314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Cessapalombo</w:t>
      </w:r>
      <w:r w:rsidRPr="00053D74">
        <w:rPr>
          <w:rFonts w:ascii="TimesNewRoman" w:hAnsi="TimesNewRoman" w:cs="TimesNewRoman"/>
        </w:rPr>
        <w:t>, li _____</w:t>
      </w:r>
      <w:r>
        <w:rPr>
          <w:rFonts w:ascii="TimesNewRoman" w:hAnsi="TimesNewRoman" w:cs="TimesNewRoman"/>
        </w:rPr>
        <w:t>_____</w:t>
      </w:r>
      <w:r w:rsidRPr="00053D74">
        <w:rPr>
          <w:rFonts w:ascii="TimesNewRoman" w:hAnsi="TimesNewRoman" w:cs="TimesNewRoman"/>
        </w:rPr>
        <w:t xml:space="preserve">________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14:paraId="052F9B0F" w14:textId="77777777" w:rsidR="00554314" w:rsidRPr="00053D74" w:rsidRDefault="00554314" w:rsidP="00554314">
      <w:pPr>
        <w:autoSpaceDE w:val="0"/>
        <w:autoSpaceDN w:val="0"/>
        <w:adjustRightInd w:val="0"/>
        <w:spacing w:line="360" w:lineRule="auto"/>
        <w:ind w:left="7080"/>
        <w:jc w:val="both"/>
        <w:rPr>
          <w:rFonts w:ascii="TimesNewRoman" w:hAnsi="TimesNewRoman" w:cs="TimesNewRoman"/>
          <w:b/>
          <w:bCs/>
        </w:rPr>
      </w:pPr>
      <w:r w:rsidRPr="00053D74">
        <w:rPr>
          <w:rFonts w:ascii="TimesNewRoman" w:hAnsi="TimesNewRoman" w:cs="TimesNewRoman"/>
          <w:b/>
          <w:bCs/>
        </w:rPr>
        <w:t>Firma</w:t>
      </w:r>
    </w:p>
    <w:p w14:paraId="57CC6890" w14:textId="0E5C3CC2" w:rsidR="00526A96" w:rsidRDefault="00554314" w:rsidP="00554314">
      <w:r>
        <w:rPr>
          <w:rFonts w:ascii="TimesNewRoman" w:hAnsi="TimesNewRoman" w:cs="TimesNewRoman"/>
          <w:b/>
          <w:bCs/>
        </w:rPr>
        <w:t xml:space="preserve">    </w:t>
      </w:r>
      <w:r w:rsidRPr="00053D74">
        <w:rPr>
          <w:rFonts w:ascii="TimesNewRoman" w:hAnsi="TimesNewRoman" w:cs="TimesNewRoman"/>
          <w:b/>
          <w:bCs/>
        </w:rPr>
        <w:t>____________________</w:t>
      </w:r>
      <w:r>
        <w:rPr>
          <w:rFonts w:ascii="TimesNewRoman" w:hAnsi="TimesNewRoman" w:cs="TimesNewRoman"/>
          <w:b/>
          <w:bCs/>
        </w:rPr>
        <w:t>______</w:t>
      </w:r>
      <w:bookmarkStart w:id="3" w:name="_GoBack"/>
      <w:bookmarkEnd w:id="3"/>
    </w:p>
    <w:sectPr w:rsidR="00526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D3414"/>
    <w:multiLevelType w:val="hybridMultilevel"/>
    <w:tmpl w:val="39DC0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E3"/>
    <w:rsid w:val="000C67E4"/>
    <w:rsid w:val="00554314"/>
    <w:rsid w:val="007611DE"/>
    <w:rsid w:val="00D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9798-E0E9-4903-BA3B-A447CDB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3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31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comune cessapalombo</cp:lastModifiedBy>
  <cp:revision>2</cp:revision>
  <dcterms:created xsi:type="dcterms:W3CDTF">2019-03-13T11:25:00Z</dcterms:created>
  <dcterms:modified xsi:type="dcterms:W3CDTF">2019-03-13T11:25:00Z</dcterms:modified>
</cp:coreProperties>
</file>